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D4B5" w14:textId="77777777" w:rsidR="005A3845" w:rsidRDefault="005A3845" w:rsidP="005A3845">
      <w:pPr>
        <w:rPr>
          <w:rFonts w:ascii="Arial Narrow" w:hAnsi="Arial Narrow"/>
          <w:b/>
          <w:bCs/>
          <w:sz w:val="40"/>
          <w:szCs w:val="40"/>
          <w:lang w:val="sq-AL"/>
        </w:rPr>
      </w:pPr>
    </w:p>
    <w:p w14:paraId="7E5DA81C" w14:textId="77777777" w:rsidR="005A3845" w:rsidRDefault="005A3845" w:rsidP="005A3845">
      <w:pPr>
        <w:rPr>
          <w:rFonts w:ascii="Arial Narrow" w:hAnsi="Arial Narrow"/>
          <w:b/>
          <w:bCs/>
          <w:sz w:val="40"/>
          <w:szCs w:val="40"/>
          <w:lang w:val="sq-AL"/>
        </w:rPr>
      </w:pPr>
    </w:p>
    <w:p w14:paraId="342BD19E" w14:textId="77777777" w:rsidR="005A3845" w:rsidRDefault="005A3845" w:rsidP="005A3845">
      <w:pPr>
        <w:rPr>
          <w:rFonts w:ascii="Arial Narrow" w:hAnsi="Arial Narrow"/>
          <w:b/>
          <w:bCs/>
          <w:sz w:val="40"/>
          <w:szCs w:val="40"/>
          <w:lang w:val="sq-AL"/>
        </w:rPr>
      </w:pPr>
    </w:p>
    <w:p w14:paraId="2130444F" w14:textId="77777777" w:rsidR="005A3845" w:rsidRDefault="005A3845" w:rsidP="005A3845">
      <w:pPr>
        <w:rPr>
          <w:rFonts w:ascii="Arial Narrow" w:hAnsi="Arial Narrow"/>
          <w:b/>
          <w:bCs/>
          <w:sz w:val="40"/>
          <w:szCs w:val="40"/>
          <w:lang w:val="sq-AL"/>
        </w:rPr>
      </w:pPr>
    </w:p>
    <w:p w14:paraId="2EAC28F2" w14:textId="4807CFCA" w:rsidR="005A3845" w:rsidRPr="002952A5" w:rsidRDefault="005A3845" w:rsidP="005A3845">
      <w:pPr>
        <w:jc w:val="center"/>
        <w:rPr>
          <w:rFonts w:ascii="Arial Narrow" w:hAnsi="Arial Narrow"/>
          <w:b/>
          <w:bCs/>
          <w:sz w:val="40"/>
          <w:szCs w:val="40"/>
          <w:lang w:val="sq-AL"/>
        </w:rPr>
      </w:pPr>
      <w:r>
        <w:rPr>
          <w:rFonts w:ascii="Arial Narrow" w:hAnsi="Arial Narrow"/>
          <w:b/>
          <w:bCs/>
          <w:sz w:val="40"/>
          <w:szCs w:val="40"/>
          <w:lang w:val="sq-AL"/>
        </w:rPr>
        <w:t>DATA TË RËNDËSISHME</w:t>
      </w:r>
    </w:p>
    <w:p w14:paraId="5B9468EB" w14:textId="77777777" w:rsidR="005A3845" w:rsidRDefault="005A3845" w:rsidP="005A3845">
      <w:pPr>
        <w:spacing w:afterLines="60" w:after="144"/>
        <w:jc w:val="center"/>
        <w:rPr>
          <w:rFonts w:ascii="Arial Narrow" w:hAnsi="Arial Narrow" w:cs="Arial"/>
          <w:b/>
          <w:bCs/>
          <w:sz w:val="32"/>
          <w:szCs w:val="32"/>
          <w:lang w:val="sq-AL"/>
        </w:rPr>
      </w:pPr>
    </w:p>
    <w:p w14:paraId="2EA0DB51" w14:textId="77777777" w:rsidR="005A3845" w:rsidRDefault="005A3845" w:rsidP="005A3845">
      <w:pPr>
        <w:spacing w:afterLines="60" w:after="144"/>
        <w:jc w:val="center"/>
        <w:rPr>
          <w:rFonts w:ascii="Arial Narrow" w:hAnsi="Arial Narrow" w:cs="Arial"/>
          <w:b/>
          <w:bCs/>
          <w:sz w:val="32"/>
          <w:szCs w:val="32"/>
          <w:lang w:val="sq-AL"/>
        </w:rPr>
      </w:pPr>
    </w:p>
    <w:p w14:paraId="6CEE6CE2" w14:textId="40034FD1" w:rsidR="005A3845" w:rsidRPr="00201969" w:rsidRDefault="005A3845" w:rsidP="005A3845">
      <w:pPr>
        <w:spacing w:afterLines="60" w:after="144"/>
        <w:jc w:val="center"/>
        <w:rPr>
          <w:rFonts w:ascii="Arial Narrow" w:hAnsi="Arial Narrow" w:cs="Arial"/>
          <w:b/>
          <w:bCs/>
          <w:sz w:val="32"/>
          <w:szCs w:val="32"/>
          <w:lang w:val="sq-AL"/>
        </w:rPr>
      </w:pPr>
      <w:r w:rsidRPr="00201969">
        <w:rPr>
          <w:rFonts w:ascii="Arial Narrow" w:hAnsi="Arial Narrow" w:cs="Arial"/>
          <w:b/>
          <w:bCs/>
          <w:sz w:val="32"/>
          <w:szCs w:val="32"/>
          <w:lang w:val="sq-AL"/>
        </w:rPr>
        <w:t>Green-AL “</w:t>
      </w:r>
      <w:r>
        <w:rPr>
          <w:rFonts w:ascii="Arial Narrow" w:hAnsi="Arial Narrow" w:cs="Arial"/>
          <w:b/>
          <w:bCs/>
          <w:sz w:val="32"/>
          <w:szCs w:val="32"/>
          <w:lang w:val="sq-AL"/>
        </w:rPr>
        <w:t>Fuqizmi i Organizatave të Shoqërisë Civile për Mbrotjen e Mjedisit në Shqipëri</w:t>
      </w:r>
      <w:r w:rsidRPr="00201969">
        <w:rPr>
          <w:rFonts w:ascii="Arial Narrow" w:hAnsi="Arial Narrow" w:cs="Arial"/>
          <w:b/>
          <w:bCs/>
          <w:sz w:val="32"/>
          <w:szCs w:val="32"/>
          <w:lang w:val="sq-AL"/>
        </w:rPr>
        <w:t>”</w:t>
      </w:r>
    </w:p>
    <w:p w14:paraId="11D40EB1" w14:textId="77777777" w:rsidR="005A3845" w:rsidRPr="00201969" w:rsidRDefault="005A3845" w:rsidP="005A3845">
      <w:pPr>
        <w:spacing w:afterLines="60" w:after="144"/>
        <w:rPr>
          <w:rFonts w:ascii="Agency FB" w:hAnsi="Agency FB" w:cs="Adobe Devanagari"/>
          <w:b/>
          <w:bCs/>
          <w:sz w:val="28"/>
          <w:szCs w:val="28"/>
          <w:lang w:val="sq-AL"/>
        </w:rPr>
      </w:pPr>
    </w:p>
    <w:p w14:paraId="0F44680E" w14:textId="6A02E879" w:rsidR="005A3845" w:rsidRPr="00201969" w:rsidRDefault="005A3845" w:rsidP="005A3845">
      <w:pPr>
        <w:spacing w:afterLines="60" w:after="144"/>
        <w:jc w:val="center"/>
        <w:rPr>
          <w:rFonts w:ascii="Arial Narrow" w:hAnsi="Arial Narrow" w:cs="Arial"/>
          <w:sz w:val="24"/>
          <w:szCs w:val="24"/>
          <w:lang w:val="sq-AL"/>
        </w:rPr>
      </w:pPr>
      <w:r>
        <w:rPr>
          <w:rFonts w:ascii="Arial Narrow" w:hAnsi="Arial Narrow" w:cs="Arial"/>
          <w:sz w:val="24"/>
          <w:szCs w:val="24"/>
          <w:lang w:val="sq-AL"/>
        </w:rPr>
        <w:t>KODI I PROJEKTIT</w:t>
      </w:r>
      <w:r w:rsidRPr="00201969">
        <w:rPr>
          <w:rFonts w:ascii="Arial Narrow" w:hAnsi="Arial Narrow" w:cs="Arial"/>
          <w:sz w:val="24"/>
          <w:szCs w:val="24"/>
          <w:lang w:val="sq-AL"/>
        </w:rPr>
        <w:t>: 55130002</w:t>
      </w:r>
    </w:p>
    <w:p w14:paraId="1D57F0D7" w14:textId="68EDDE51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51BF2B04" w14:textId="77777777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2DE21A29" w14:textId="163D91CA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530EBF7C" w14:textId="77D4CE5C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39FDA937" w14:textId="53517E51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7867D35F" w14:textId="4224DD92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1B54FFD6" w14:textId="26E76765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16765F71" w14:textId="56382C0B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43FE9277" w14:textId="1845AB5C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43CBB0E1" w14:textId="784D7403" w:rsidR="005A3845" w:rsidRDefault="005A3845" w:rsidP="005A3845">
      <w:pPr>
        <w:tabs>
          <w:tab w:val="left" w:pos="840"/>
        </w:tabs>
        <w:spacing w:after="0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02EF8DE3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45C187E4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5334B305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3C34ABA3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3B304A9B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269DEDE5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3485A6E1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23E0A72B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6B0B3FE7" w14:textId="77777777" w:rsidR="00472D5E" w:rsidRDefault="00472D5E" w:rsidP="00472D5E">
      <w:pPr>
        <w:spacing w:after="0"/>
        <w:ind w:left="720" w:firstLine="720"/>
        <w:jc w:val="center"/>
        <w:rPr>
          <w:rFonts w:ascii="Arial Narrow" w:hAnsi="Arial Narrow" w:cs="Times New Roman"/>
          <w:b/>
          <w:bCs/>
          <w:sz w:val="25"/>
          <w:szCs w:val="25"/>
          <w:lang w:val="sq-AL"/>
        </w:rPr>
      </w:pPr>
    </w:p>
    <w:p w14:paraId="527EFFC7" w14:textId="77777777" w:rsidR="00472D5E" w:rsidRDefault="00472D5E" w:rsidP="00472D5E">
      <w:pPr>
        <w:spacing w:after="0"/>
        <w:jc w:val="center"/>
        <w:rPr>
          <w:rFonts w:ascii="Arial Narrow" w:hAnsi="Arial Narrow" w:cs="Times New Roman"/>
          <w:sz w:val="25"/>
          <w:szCs w:val="25"/>
          <w:lang w:val="sq-AL"/>
        </w:rPr>
      </w:pPr>
      <w:r>
        <w:rPr>
          <w:rFonts w:ascii="Arial Narrow" w:hAnsi="Arial Narrow" w:cs="Times New Roman"/>
          <w:sz w:val="25"/>
          <w:szCs w:val="25"/>
          <w:lang w:val="sq-AL"/>
        </w:rPr>
        <w:t>Ky projekt mbështetet</w:t>
      </w:r>
      <w:r w:rsidR="005A3845">
        <w:rPr>
          <w:rFonts w:ascii="Arial Narrow" w:hAnsi="Arial Narrow" w:cs="Times New Roman"/>
          <w:sz w:val="25"/>
          <w:szCs w:val="25"/>
          <w:lang w:val="sq-AL"/>
        </w:rPr>
        <w:t xml:space="preserve"> </w:t>
      </w:r>
      <w:r>
        <w:rPr>
          <w:rFonts w:ascii="Arial Narrow" w:hAnsi="Arial Narrow" w:cs="Times New Roman"/>
          <w:sz w:val="25"/>
          <w:szCs w:val="25"/>
          <w:lang w:val="sq-AL"/>
        </w:rPr>
        <w:t>nga</w:t>
      </w:r>
    </w:p>
    <w:p w14:paraId="56126B56" w14:textId="121C6B84" w:rsidR="005A3845" w:rsidRPr="00201969" w:rsidRDefault="00472D5E" w:rsidP="00472D5E">
      <w:pPr>
        <w:spacing w:after="0"/>
        <w:jc w:val="center"/>
        <w:rPr>
          <w:rFonts w:ascii="Arial Narrow" w:hAnsi="Arial Narrow" w:cs="Times New Roman"/>
          <w:sz w:val="25"/>
          <w:szCs w:val="25"/>
          <w:lang w:val="sq-AL"/>
        </w:rPr>
      </w:pPr>
      <w:r w:rsidRPr="00472D5E">
        <w:rPr>
          <w:rFonts w:ascii="Arial Narrow" w:hAnsi="Arial Narrow" w:cs="Times New Roman"/>
          <w:sz w:val="25"/>
          <w:szCs w:val="25"/>
          <w:lang w:val="sq-AL"/>
        </w:rPr>
        <w:t>Agjencia Suedeze për Bashkëpunim dhe Zhvillim (S</w:t>
      </w:r>
      <w:r>
        <w:rPr>
          <w:rFonts w:ascii="Arial Narrow" w:hAnsi="Arial Narrow" w:cs="Times New Roman"/>
          <w:sz w:val="25"/>
          <w:szCs w:val="25"/>
          <w:lang w:val="sq-AL"/>
        </w:rPr>
        <w:t>IDA</w:t>
      </w:r>
      <w:r w:rsidRPr="00472D5E">
        <w:rPr>
          <w:rFonts w:ascii="Arial Narrow" w:hAnsi="Arial Narrow" w:cs="Times New Roman"/>
          <w:sz w:val="25"/>
          <w:szCs w:val="25"/>
          <w:lang w:val="sq-AL"/>
        </w:rPr>
        <w:t>)</w:t>
      </w:r>
    </w:p>
    <w:p w14:paraId="5BDF0870" w14:textId="4C00145B" w:rsidR="00334C51" w:rsidRDefault="00334C51"/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2340"/>
        <w:gridCol w:w="2851"/>
      </w:tblGrid>
      <w:tr w:rsidR="004A2721" w:rsidRPr="006A4EF2" w14:paraId="07D11D37" w14:textId="77777777" w:rsidTr="00BF7AFA">
        <w:trPr>
          <w:trHeight w:val="521"/>
        </w:trPr>
        <w:tc>
          <w:tcPr>
            <w:tcW w:w="8756" w:type="dxa"/>
            <w:gridSpan w:val="3"/>
            <w:shd w:val="clear" w:color="auto" w:fill="D0CECE" w:themeFill="background2" w:themeFillShade="E6"/>
            <w:vAlign w:val="center"/>
          </w:tcPr>
          <w:p w14:paraId="6327C583" w14:textId="7B35D952" w:rsidR="004A2721" w:rsidRPr="004B08B0" w:rsidRDefault="004A2721" w:rsidP="00BF7AFA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4B08B0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KALENDAR INDIKATIV I PROCESIT</w:t>
            </w:r>
          </w:p>
        </w:tc>
      </w:tr>
      <w:tr w:rsidR="004A2721" w:rsidRPr="006A4EF2" w14:paraId="7F7F0906" w14:textId="77777777" w:rsidTr="00BF7AFA">
        <w:trPr>
          <w:trHeight w:val="368"/>
        </w:trPr>
        <w:tc>
          <w:tcPr>
            <w:tcW w:w="3565" w:type="dxa"/>
            <w:vAlign w:val="center"/>
          </w:tcPr>
          <w:p w14:paraId="7C5A8CA9" w14:textId="6C398236" w:rsidR="004A2721" w:rsidRPr="00BF7AFA" w:rsidRDefault="00BF7AFA" w:rsidP="00BF7AFA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8D32CC0" w14:textId="77777777" w:rsidR="004A2721" w:rsidRPr="006A4EF2" w:rsidRDefault="004A2721" w:rsidP="00BF7AFA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6A4EF2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Data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1868973F" w14:textId="77777777" w:rsidR="004A2721" w:rsidRPr="006A4EF2" w:rsidRDefault="004A2721" w:rsidP="00BF7AFA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6A4EF2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Ora</w:t>
            </w:r>
          </w:p>
        </w:tc>
      </w:tr>
      <w:tr w:rsidR="00BF7AFA" w:rsidRPr="006A4EF2" w14:paraId="32D8516A" w14:textId="77777777" w:rsidTr="003F36CF">
        <w:trPr>
          <w:trHeight w:val="602"/>
        </w:trPr>
        <w:tc>
          <w:tcPr>
            <w:tcW w:w="8756" w:type="dxa"/>
            <w:gridSpan w:val="3"/>
            <w:shd w:val="clear" w:color="auto" w:fill="DEEAF6" w:themeFill="accent5" w:themeFillTint="33"/>
            <w:vAlign w:val="center"/>
          </w:tcPr>
          <w:p w14:paraId="40F284AA" w14:textId="36554E31" w:rsidR="00BF7AFA" w:rsidRPr="006A4EF2" w:rsidRDefault="00A50687" w:rsidP="00BF7AFA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Faza I_</w:t>
            </w:r>
            <w:r w:rsidR="00BF7AFA" w:rsidRPr="00BF7AFA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Grantet Iniciative dhe të Partneritetit</w:t>
            </w:r>
          </w:p>
        </w:tc>
      </w:tr>
      <w:tr w:rsidR="004A2721" w:rsidRPr="006A4EF2" w14:paraId="6734251D" w14:textId="77777777" w:rsidTr="00BF7AFA">
        <w:trPr>
          <w:trHeight w:val="585"/>
        </w:trPr>
        <w:tc>
          <w:tcPr>
            <w:tcW w:w="3565" w:type="dxa"/>
            <w:vAlign w:val="center"/>
          </w:tcPr>
          <w:p w14:paraId="478A33C6" w14:textId="3C6CFABD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Shpallja publike e Thirrjes për  Projek</w:t>
            </w:r>
            <w:r>
              <w:rPr>
                <w:rFonts w:ascii="Arial Narrow" w:hAnsi="Arial Narrow" w:cs="Times New Roman"/>
                <w:i/>
                <w:lang w:val="sq-AL"/>
              </w:rPr>
              <w:t>t-</w:t>
            </w: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Propozime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BF111DE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15/07/2021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0A472A73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4792AE23" w14:textId="77777777" w:rsidTr="00BF7AFA">
        <w:trPr>
          <w:trHeight w:val="585"/>
        </w:trPr>
        <w:tc>
          <w:tcPr>
            <w:tcW w:w="3565" w:type="dxa"/>
            <w:vAlign w:val="center"/>
          </w:tcPr>
          <w:p w14:paraId="7797B5E9" w14:textId="7034E13F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Sesion informimi mbi procesin e aplikimit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22A9D8A" w14:textId="386BF452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29/07/2021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07EA6E35" w14:textId="6EF9E432" w:rsidR="004A2721" w:rsidRPr="00097EFB" w:rsidRDefault="00A50687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10:00 – 14.30</w:t>
            </w:r>
          </w:p>
        </w:tc>
      </w:tr>
      <w:tr w:rsidR="004A2721" w:rsidRPr="006A4EF2" w14:paraId="109961FD" w14:textId="77777777" w:rsidTr="00BF7AFA">
        <w:trPr>
          <w:trHeight w:val="880"/>
        </w:trPr>
        <w:tc>
          <w:tcPr>
            <w:tcW w:w="3565" w:type="dxa"/>
            <w:vAlign w:val="center"/>
          </w:tcPr>
          <w:p w14:paraId="5680B13C" w14:textId="77777777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kohor për t’i drejtuar pyetje sqaruese  Autoritetit Kontraktues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21C33A0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bookmarkStart w:id="0" w:name="_Hlk76456153"/>
            <w:r w:rsidRPr="00097EFB">
              <w:rPr>
                <w:rFonts w:ascii="Arial Narrow" w:hAnsi="Arial Narrow" w:cs="Times New Roman"/>
                <w:i/>
                <w:lang w:val="sq-AL"/>
              </w:rPr>
              <w:t>20/08//2021</w:t>
            </w:r>
            <w:bookmarkEnd w:id="0"/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2EF53906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733C2B0D" w14:textId="77777777" w:rsidTr="00BF7AFA">
        <w:trPr>
          <w:trHeight w:val="880"/>
        </w:trPr>
        <w:tc>
          <w:tcPr>
            <w:tcW w:w="3565" w:type="dxa"/>
            <w:vAlign w:val="center"/>
          </w:tcPr>
          <w:p w14:paraId="6750F356" w14:textId="37B21BA8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Data e fundit në të cilën publikohen sqarimet nga Autoriteti Kontraktues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940E93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30/08/2021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75FFD931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6DDE5D74" w14:textId="77777777" w:rsidTr="00BF7AFA">
        <w:trPr>
          <w:trHeight w:val="880"/>
        </w:trPr>
        <w:tc>
          <w:tcPr>
            <w:tcW w:w="3565" w:type="dxa"/>
            <w:vAlign w:val="center"/>
          </w:tcPr>
          <w:p w14:paraId="64748BFA" w14:textId="69989C3C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Sesion inkubimi mbi Shkrimin e Projekteve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62AF0A0" w14:textId="495EABED" w:rsidR="004A2721" w:rsidRPr="00097EFB" w:rsidRDefault="00A50687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25/08</w:t>
            </w:r>
            <w:r w:rsidR="004A2721">
              <w:rPr>
                <w:rFonts w:ascii="Arial Narrow" w:hAnsi="Arial Narrow" w:cs="Times New Roman"/>
                <w:i/>
                <w:lang w:val="sq-AL"/>
              </w:rPr>
              <w:t>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185E1F2A" w14:textId="345ED936" w:rsidR="004A2721" w:rsidRPr="00097EFB" w:rsidRDefault="00A50687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10:00 – 14.30</w:t>
            </w:r>
          </w:p>
        </w:tc>
      </w:tr>
      <w:tr w:rsidR="004A2721" w:rsidRPr="006A4EF2" w14:paraId="56FBB21F" w14:textId="77777777" w:rsidTr="00BF7AFA">
        <w:trPr>
          <w:trHeight w:val="880"/>
        </w:trPr>
        <w:tc>
          <w:tcPr>
            <w:tcW w:w="3565" w:type="dxa"/>
            <w:vAlign w:val="center"/>
          </w:tcPr>
          <w:p w14:paraId="3ECD2C67" w14:textId="1EAE99F8" w:rsidR="004A2721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Sesion inkubimi mbi Manaxhimin Financiar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02D52AB" w14:textId="3EF49D7E" w:rsidR="004A2721" w:rsidRPr="00097EFB" w:rsidRDefault="00A50687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03</w:t>
            </w:r>
            <w:r w:rsidR="00BF7AFA">
              <w:rPr>
                <w:rFonts w:ascii="Arial Narrow" w:hAnsi="Arial Narrow" w:cs="Times New Roman"/>
                <w:i/>
                <w:lang w:val="sq-AL"/>
              </w:rPr>
              <w:t>/09/2021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45C94F80" w14:textId="35BFBFCA" w:rsidR="004A2721" w:rsidRPr="00097EFB" w:rsidRDefault="00A50687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10:00 – 14.30</w:t>
            </w:r>
          </w:p>
        </w:tc>
      </w:tr>
      <w:tr w:rsidR="004A2721" w:rsidRPr="006A4EF2" w14:paraId="686D4E03" w14:textId="77777777" w:rsidTr="00BF7AFA">
        <w:trPr>
          <w:trHeight w:val="585"/>
        </w:trPr>
        <w:tc>
          <w:tcPr>
            <w:tcW w:w="3565" w:type="dxa"/>
            <w:vAlign w:val="center"/>
          </w:tcPr>
          <w:p w14:paraId="664C9478" w14:textId="77777777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kohor për  dërgimin e Aplikimeve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2E8BE73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15/09/2021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55DF091C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3DEA0063" w14:textId="77777777" w:rsidTr="00BF7AFA">
        <w:trPr>
          <w:trHeight w:val="875"/>
        </w:trPr>
        <w:tc>
          <w:tcPr>
            <w:tcW w:w="3565" w:type="dxa"/>
            <w:vAlign w:val="center"/>
          </w:tcPr>
          <w:p w14:paraId="4456B6EF" w14:textId="5E102EBD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Informimi i aplikantëve mbi vlerësimin e aplikimit të plotë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DB4D39A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05/10/2021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2D26A08D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0FAC5767" w14:textId="77777777" w:rsidTr="00BF7AFA">
        <w:trPr>
          <w:trHeight w:val="665"/>
        </w:trPr>
        <w:tc>
          <w:tcPr>
            <w:tcW w:w="3565" w:type="dxa"/>
            <w:vAlign w:val="center"/>
          </w:tcPr>
          <w:p w14:paraId="551DB486" w14:textId="77777777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në dispozicion  për ankimim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FA35B5C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15/10/2021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8F4BABA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5C7BB975" w14:textId="77777777" w:rsidTr="00BF7AFA">
        <w:trPr>
          <w:trHeight w:val="875"/>
        </w:trPr>
        <w:tc>
          <w:tcPr>
            <w:tcW w:w="3565" w:type="dxa"/>
            <w:vAlign w:val="center"/>
          </w:tcPr>
          <w:p w14:paraId="61A1B81F" w14:textId="5DD65040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Njoftimi për akordimin e granteve (pas kontrollit të pranueshmërisë)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2175D3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28/10/2021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2B1DD17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4A2721" w:rsidRPr="006A4EF2" w14:paraId="5197691C" w14:textId="77777777" w:rsidTr="00BF7AFA">
        <w:trPr>
          <w:trHeight w:val="782"/>
        </w:trPr>
        <w:tc>
          <w:tcPr>
            <w:tcW w:w="3565" w:type="dxa"/>
            <w:vAlign w:val="center"/>
          </w:tcPr>
          <w:p w14:paraId="1186B23F" w14:textId="77777777" w:rsidR="004A2721" w:rsidRPr="00097EFB" w:rsidRDefault="004A2721" w:rsidP="004A2721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Firmosja e Kontratave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70CE36" w14:textId="77777777" w:rsidR="004A2721" w:rsidRPr="00097EFB" w:rsidRDefault="004A2721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30/10/2021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DA3D7B7" w14:textId="77777777" w:rsidR="004A2721" w:rsidRPr="00097EFB" w:rsidRDefault="004A2721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</w:p>
        </w:tc>
      </w:tr>
      <w:tr w:rsidR="00BF7AFA" w:rsidRPr="006A4EF2" w14:paraId="1DA5F9B4" w14:textId="77777777" w:rsidTr="00BF7AFA">
        <w:trPr>
          <w:trHeight w:val="602"/>
        </w:trPr>
        <w:tc>
          <w:tcPr>
            <w:tcW w:w="8756" w:type="dxa"/>
            <w:gridSpan w:val="3"/>
            <w:shd w:val="clear" w:color="auto" w:fill="FFF2CC" w:themeFill="accent4" w:themeFillTint="33"/>
            <w:vAlign w:val="center"/>
          </w:tcPr>
          <w:p w14:paraId="541DFDFF" w14:textId="32F6F441" w:rsidR="00BF7AFA" w:rsidRPr="00097EFB" w:rsidRDefault="00A50687" w:rsidP="004A2721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 xml:space="preserve">FAZA II _ </w:t>
            </w:r>
            <w:r w:rsidR="00BF7AFA" w:rsidRPr="00BF7AFA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Grante</w:t>
            </w:r>
            <w:r w:rsidR="00BF7AFA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 xml:space="preserve"> Rrjetëzimi</w:t>
            </w:r>
          </w:p>
        </w:tc>
      </w:tr>
      <w:tr w:rsidR="00BF7AFA" w:rsidRPr="006A4EF2" w14:paraId="69FB44FB" w14:textId="77777777" w:rsidTr="00BF7AFA">
        <w:trPr>
          <w:trHeight w:val="602"/>
        </w:trPr>
        <w:tc>
          <w:tcPr>
            <w:tcW w:w="3565" w:type="dxa"/>
            <w:shd w:val="clear" w:color="auto" w:fill="auto"/>
            <w:vAlign w:val="center"/>
          </w:tcPr>
          <w:p w14:paraId="1901064F" w14:textId="6F820ED3" w:rsidR="00BF7AFA" w:rsidRPr="00BF7AFA" w:rsidRDefault="00BF7AFA" w:rsidP="00BF7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5BD46C" w14:textId="6B7FB082" w:rsidR="00BF7AFA" w:rsidRPr="00BF7AFA" w:rsidRDefault="00BF7AFA" w:rsidP="00BF7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6A4EF2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Data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27D3F8A" w14:textId="1CA34ECF" w:rsidR="00BF7AFA" w:rsidRPr="00BF7AFA" w:rsidRDefault="00BF7AFA" w:rsidP="00BF7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6A4EF2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Ora</w:t>
            </w:r>
          </w:p>
        </w:tc>
      </w:tr>
      <w:tr w:rsidR="00BF7AFA" w:rsidRPr="006A4EF2" w14:paraId="702FA6F5" w14:textId="77777777" w:rsidTr="00BF7AFA">
        <w:trPr>
          <w:trHeight w:val="602"/>
        </w:trPr>
        <w:tc>
          <w:tcPr>
            <w:tcW w:w="3565" w:type="dxa"/>
            <w:shd w:val="clear" w:color="auto" w:fill="auto"/>
            <w:vAlign w:val="center"/>
          </w:tcPr>
          <w:p w14:paraId="560336BF" w14:textId="03592A89" w:rsidR="00BF7AFA" w:rsidRDefault="00BF7AFA" w:rsidP="00BF7AFA">
            <w:pPr>
              <w:spacing w:after="0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Shpallja publike e Thirrjes për  Projek</w:t>
            </w:r>
            <w:r>
              <w:rPr>
                <w:rFonts w:ascii="Arial Narrow" w:hAnsi="Arial Narrow" w:cs="Times New Roman"/>
                <w:i/>
                <w:lang w:val="sq-AL"/>
              </w:rPr>
              <w:t>t-</w:t>
            </w:r>
            <w:r w:rsidRPr="00097EFB">
              <w:rPr>
                <w:rFonts w:ascii="Arial Narrow" w:hAnsi="Arial Narrow" w:cs="Times New Roman"/>
                <w:i/>
                <w:lang w:val="sq-AL"/>
              </w:rPr>
              <w:t>Propozime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5832F3" w14:textId="4848EC44" w:rsidR="00BF7AFA" w:rsidRPr="006A4EF2" w:rsidRDefault="005D3CB9" w:rsidP="00BF7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01</w:t>
            </w:r>
            <w:r w:rsidRPr="00097EFB">
              <w:rPr>
                <w:rFonts w:ascii="Arial Narrow" w:hAnsi="Arial Narrow" w:cs="Times New Roman"/>
                <w:i/>
                <w:lang w:val="sq-AL"/>
              </w:rPr>
              <w:t>/10/2021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6A76DE4" w14:textId="7A7FAF85" w:rsidR="00BF7AFA" w:rsidRPr="006A4EF2" w:rsidRDefault="005D3CB9" w:rsidP="00BF7AFA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BF7AFA" w14:paraId="5B2B5203" w14:textId="77777777" w:rsidTr="00BF7AFA">
        <w:trPr>
          <w:trHeight w:val="585"/>
        </w:trPr>
        <w:tc>
          <w:tcPr>
            <w:tcW w:w="3565" w:type="dxa"/>
            <w:vAlign w:val="center"/>
          </w:tcPr>
          <w:p w14:paraId="5E4A5EBE" w14:textId="77777777" w:rsidR="00BF7AFA" w:rsidRPr="00715B78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715B78">
              <w:rPr>
                <w:rFonts w:ascii="Arial Narrow" w:hAnsi="Arial Narrow" w:cs="Times New Roman"/>
                <w:i/>
                <w:lang w:val="sq-AL"/>
              </w:rPr>
              <w:lastRenderedPageBreak/>
              <w:t>Sesion informimi mbi procesin e aplikimit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6218E5D" w14:textId="302EA5C2" w:rsidR="00BF7AFA" w:rsidRPr="00715B78" w:rsidRDefault="00715B78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715B78">
              <w:rPr>
                <w:rFonts w:ascii="Arial Narrow" w:hAnsi="Arial Narrow" w:cs="Times New Roman"/>
                <w:i/>
                <w:lang w:val="sq-AL"/>
              </w:rPr>
              <w:t>11/10/2021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05F82D7" w14:textId="77777777" w:rsidR="00BF7AFA" w:rsidRPr="00BF7AFA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highlight w:val="yellow"/>
                <w:lang w:val="sq-AL"/>
              </w:rPr>
            </w:pPr>
          </w:p>
        </w:tc>
      </w:tr>
      <w:tr w:rsidR="00BF7AFA" w:rsidRPr="00097EFB" w14:paraId="3A5FD228" w14:textId="77777777" w:rsidTr="00BF7AFA">
        <w:trPr>
          <w:trHeight w:val="880"/>
        </w:trPr>
        <w:tc>
          <w:tcPr>
            <w:tcW w:w="3565" w:type="dxa"/>
            <w:vAlign w:val="center"/>
          </w:tcPr>
          <w:p w14:paraId="27F62A1D" w14:textId="77777777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kohor për t’i drejtuar pyetje sqaruese  Autoritetit Kontraktues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9BA5907" w14:textId="2BF55F62" w:rsidR="00BF7AFA" w:rsidRPr="00097EFB" w:rsidRDefault="005D3CB9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15/10/2021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CF627C0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097EFB" w14:paraId="36E06D52" w14:textId="77777777" w:rsidTr="00BF7AFA">
        <w:trPr>
          <w:trHeight w:val="880"/>
        </w:trPr>
        <w:tc>
          <w:tcPr>
            <w:tcW w:w="3565" w:type="dxa"/>
            <w:vAlign w:val="center"/>
          </w:tcPr>
          <w:p w14:paraId="090E2778" w14:textId="77777777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Data e fundit në të cilën publikohen sqarimet nga Autoriteti Kontraktues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F0CDF63" w14:textId="7EAEF2C1" w:rsidR="00BF7AFA" w:rsidRPr="00097EFB" w:rsidRDefault="005D3CB9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20/10/2021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2BE2CD08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097EFB" w14:paraId="67F8A923" w14:textId="77777777" w:rsidTr="00BF7AFA">
        <w:trPr>
          <w:trHeight w:val="585"/>
        </w:trPr>
        <w:tc>
          <w:tcPr>
            <w:tcW w:w="3565" w:type="dxa"/>
            <w:vAlign w:val="center"/>
          </w:tcPr>
          <w:p w14:paraId="34B7A7F4" w14:textId="4BE0BE8A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kohor për dërgimin e Aplikimeve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4B31B2E" w14:textId="7D08ADB2" w:rsidR="00BF7AFA" w:rsidRPr="00097EFB" w:rsidRDefault="005D3CB9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29/10/2021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6265786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097EFB" w14:paraId="59D41D25" w14:textId="77777777" w:rsidTr="00BF7AFA">
        <w:trPr>
          <w:trHeight w:val="875"/>
        </w:trPr>
        <w:tc>
          <w:tcPr>
            <w:tcW w:w="3565" w:type="dxa"/>
            <w:vAlign w:val="center"/>
          </w:tcPr>
          <w:p w14:paraId="497D8E6A" w14:textId="77777777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Informimi i aplikantëve mbi vlerësimin e aplikimit të plotë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0CD4528" w14:textId="0457BDBF" w:rsidR="00BF7AFA" w:rsidRPr="00097EFB" w:rsidRDefault="005D3CB9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08/11/2021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0DE308C5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097EFB" w14:paraId="2602F67E" w14:textId="77777777" w:rsidTr="00BF7AFA">
        <w:trPr>
          <w:trHeight w:val="665"/>
        </w:trPr>
        <w:tc>
          <w:tcPr>
            <w:tcW w:w="3565" w:type="dxa"/>
            <w:vAlign w:val="center"/>
          </w:tcPr>
          <w:p w14:paraId="396EFB65" w14:textId="77777777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në dispozicion  për ankimim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1AF1B31" w14:textId="72B677B3" w:rsidR="00BF7AFA" w:rsidRPr="00097EFB" w:rsidRDefault="00E64E4F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18/11/2021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5B32E45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097EFB" w14:paraId="474926DB" w14:textId="77777777" w:rsidTr="00BF7AFA">
        <w:trPr>
          <w:trHeight w:val="875"/>
        </w:trPr>
        <w:tc>
          <w:tcPr>
            <w:tcW w:w="3565" w:type="dxa"/>
            <w:vAlign w:val="center"/>
          </w:tcPr>
          <w:p w14:paraId="5AB7090D" w14:textId="77777777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Njoftimi për akordimin e  granteve (pas kontrollit të pranueshmërisë)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AE32A4A" w14:textId="2EF26417" w:rsidR="00BF7AFA" w:rsidRPr="00097EFB" w:rsidRDefault="00E64E4F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22/11/2021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37DA284F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BF7AFA" w:rsidRPr="00097EFB" w14:paraId="72D47247" w14:textId="77777777" w:rsidTr="003F36CF">
        <w:trPr>
          <w:trHeight w:val="665"/>
        </w:trPr>
        <w:tc>
          <w:tcPr>
            <w:tcW w:w="3565" w:type="dxa"/>
            <w:vAlign w:val="center"/>
          </w:tcPr>
          <w:p w14:paraId="5C647653" w14:textId="77777777" w:rsidR="00BF7AFA" w:rsidRPr="00097EFB" w:rsidRDefault="00BF7AFA" w:rsidP="0008343B">
            <w:pPr>
              <w:spacing w:after="0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Firmosja e Kontratave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51C3508" w14:textId="0E78D06E" w:rsidR="00BF7AFA" w:rsidRPr="00097EFB" w:rsidRDefault="00E64E4F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25/11/2021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762B3671" w14:textId="77777777" w:rsidR="00BF7AFA" w:rsidRPr="00097EFB" w:rsidRDefault="00BF7AFA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</w:p>
        </w:tc>
      </w:tr>
      <w:tr w:rsidR="00E64E4F" w:rsidRPr="00097EFB" w14:paraId="11B75685" w14:textId="77777777" w:rsidTr="003F36CF">
        <w:trPr>
          <w:trHeight w:val="782"/>
        </w:trPr>
        <w:tc>
          <w:tcPr>
            <w:tcW w:w="8756" w:type="dxa"/>
            <w:gridSpan w:val="3"/>
            <w:shd w:val="clear" w:color="auto" w:fill="E2EFD9" w:themeFill="accent6" w:themeFillTint="33"/>
            <w:vAlign w:val="center"/>
          </w:tcPr>
          <w:p w14:paraId="2087B855" w14:textId="68596CE1" w:rsidR="00E64E4F" w:rsidRPr="00097EFB" w:rsidRDefault="00A50687" w:rsidP="0008343B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FAZA III_</w:t>
            </w:r>
            <w:r w:rsidR="00E64E4F" w:rsidRPr="00BF7AFA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Grante</w:t>
            </w:r>
            <w:r w:rsidR="00E64E4F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 xml:space="preserve"> Komunikimi dhe Mobilizimi </w:t>
            </w:r>
          </w:p>
        </w:tc>
      </w:tr>
      <w:tr w:rsidR="00E64E4F" w:rsidRPr="00097EFB" w14:paraId="507E116D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05898054" w14:textId="0DA5D1E7" w:rsidR="00E64E4F" w:rsidRPr="00BF7AFA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Aktivitetet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70CBA56" w14:textId="2D7241C4" w:rsidR="00E64E4F" w:rsidRPr="00BF7AFA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6A4EF2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Data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4CEA3848" w14:textId="1351D48C" w:rsidR="00E64E4F" w:rsidRPr="00BF7AFA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6A4EF2"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  <w:t>Ora</w:t>
            </w:r>
          </w:p>
        </w:tc>
      </w:tr>
      <w:tr w:rsidR="00E64E4F" w:rsidRPr="00097EFB" w14:paraId="1BFA9EEC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1D91A74D" w14:textId="20A345C1" w:rsidR="00E64E4F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Shpallja publike e Thirrjes për  Projek</w:t>
            </w:r>
            <w:r>
              <w:rPr>
                <w:rFonts w:ascii="Arial Narrow" w:hAnsi="Arial Narrow" w:cs="Times New Roman"/>
                <w:i/>
                <w:lang w:val="sq-AL"/>
              </w:rPr>
              <w:t>t-</w:t>
            </w:r>
            <w:r w:rsidRPr="00097EFB">
              <w:rPr>
                <w:rFonts w:ascii="Arial Narrow" w:hAnsi="Arial Narrow" w:cs="Times New Roman"/>
                <w:i/>
                <w:lang w:val="sq-AL"/>
              </w:rPr>
              <w:t>Propozime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CBF70E" w14:textId="5097CC40" w:rsidR="00E64E4F" w:rsidRPr="003F36CF" w:rsidRDefault="003F36C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  <w:lang w:val="sq-AL"/>
              </w:rPr>
            </w:pPr>
            <w:r w:rsidRPr="003F36CF">
              <w:rPr>
                <w:rFonts w:ascii="Arial Narrow" w:hAnsi="Arial Narrow" w:cs="Times New Roman"/>
                <w:i/>
                <w:iCs/>
                <w:sz w:val="24"/>
                <w:szCs w:val="24"/>
                <w:lang w:val="sq-AL"/>
              </w:rPr>
              <w:t>26/11/2021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66D1DC3B" w14:textId="4CAF2A93" w:rsidR="00E64E4F" w:rsidRPr="006A4EF2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1BCC0F97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306F9C7E" w14:textId="7E7EDCE8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715B78">
              <w:rPr>
                <w:rFonts w:ascii="Arial Narrow" w:hAnsi="Arial Narrow" w:cs="Times New Roman"/>
                <w:i/>
                <w:lang w:val="sq-AL"/>
              </w:rPr>
              <w:t>Sesion informimi mbi procesin e aplikimit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4D35418" w14:textId="24539C08" w:rsidR="00E64E4F" w:rsidRDefault="00715B78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01/12/2021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7A4DF565" w14:textId="77777777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</w:p>
        </w:tc>
      </w:tr>
      <w:tr w:rsidR="00E64E4F" w:rsidRPr="00097EFB" w14:paraId="23C8D20C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46A75C25" w14:textId="6A2EDEF6" w:rsidR="00E64E4F" w:rsidRPr="00BF7AFA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highlight w:val="yellow"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kohor për t’i drejtuar pyetje sqaruese  Autoritetit Kontraktues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D86D029" w14:textId="22340BA6" w:rsidR="00E64E4F" w:rsidRDefault="003F36C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10/12/2021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57EC6AC4" w14:textId="7DCEA910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190C8D6B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63FBFD5A" w14:textId="119A048F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Data e fundit në të cilën publikohen sqarimet nga Autoriteti Kontraktues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5334C92" w14:textId="6543808D" w:rsidR="00E64E4F" w:rsidRDefault="003F36C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15/12/2021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2C0D65F1" w14:textId="0E15DC90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67A78007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77EB6D08" w14:textId="1FE78BB3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Afati i fundit kohor për dërgimin e Aplikimeve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DC2B808" w14:textId="20659535" w:rsidR="00E64E4F" w:rsidRDefault="003F36C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23/12/2021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521AC294" w14:textId="0B32475F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6A2F4748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03E374BD" w14:textId="32CE7417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Informimi i aplikantëve mbi vlerësimin e aplikimit të plotë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8023526" w14:textId="48D438A7" w:rsidR="00E64E4F" w:rsidRDefault="003F36C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10/01/2022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17BDDF61" w14:textId="37D116A8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4399CA9D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6C2BF985" w14:textId="7DFEAFEB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lastRenderedPageBreak/>
              <w:t xml:space="preserve">Afati i fundit në dispozicion  për ankimim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E105222" w14:textId="42C620A7" w:rsidR="00E64E4F" w:rsidRDefault="003F36C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20/01/2022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032BD512" w14:textId="25B6C0B6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2CA7D33A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658D4530" w14:textId="3D5F1AD5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Njoftimi për akordimin e  granteve (pas kontrollit të pranueshmërisë)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A43D8B" w14:textId="6F0651EC" w:rsidR="00E64E4F" w:rsidRDefault="001549D1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26/01/2022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72D9E80B" w14:textId="6A8B5B7D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>16:00</w:t>
            </w:r>
          </w:p>
        </w:tc>
      </w:tr>
      <w:tr w:rsidR="00E64E4F" w:rsidRPr="00097EFB" w14:paraId="022DE064" w14:textId="77777777" w:rsidTr="00E64E4F">
        <w:trPr>
          <w:trHeight w:val="782"/>
        </w:trPr>
        <w:tc>
          <w:tcPr>
            <w:tcW w:w="3565" w:type="dxa"/>
            <w:shd w:val="clear" w:color="auto" w:fill="FFFFFF" w:themeFill="background1"/>
            <w:vAlign w:val="center"/>
          </w:tcPr>
          <w:p w14:paraId="07C4E84D" w14:textId="35061B6B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 w:rsidRPr="00097EFB">
              <w:rPr>
                <w:rFonts w:ascii="Arial Narrow" w:hAnsi="Arial Narrow" w:cs="Times New Roman"/>
                <w:i/>
                <w:lang w:val="sq-AL"/>
              </w:rPr>
              <w:t xml:space="preserve">Firmosja e Kontratave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8108A19" w14:textId="39BFBC5E" w:rsidR="00E64E4F" w:rsidRDefault="001549D1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  <w:r>
              <w:rPr>
                <w:rFonts w:ascii="Arial Narrow" w:hAnsi="Arial Narrow" w:cs="Times New Roman"/>
                <w:i/>
                <w:lang w:val="sq-AL"/>
              </w:rPr>
              <w:t>28/01/2022</w:t>
            </w:r>
          </w:p>
        </w:tc>
        <w:tc>
          <w:tcPr>
            <w:tcW w:w="2851" w:type="dxa"/>
            <w:shd w:val="clear" w:color="auto" w:fill="FFFFFF" w:themeFill="background1"/>
            <w:vAlign w:val="center"/>
          </w:tcPr>
          <w:p w14:paraId="1D8E966F" w14:textId="77777777" w:rsidR="00E64E4F" w:rsidRPr="00097EFB" w:rsidRDefault="00E64E4F" w:rsidP="00E64E4F">
            <w:pPr>
              <w:spacing w:after="0"/>
              <w:jc w:val="center"/>
              <w:rPr>
                <w:rFonts w:ascii="Arial Narrow" w:hAnsi="Arial Narrow" w:cs="Times New Roman"/>
                <w:i/>
                <w:lang w:val="sq-AL"/>
              </w:rPr>
            </w:pPr>
          </w:p>
        </w:tc>
      </w:tr>
    </w:tbl>
    <w:p w14:paraId="71667099" w14:textId="77777777" w:rsidR="004A2721" w:rsidRDefault="004A2721"/>
    <w:sectPr w:rsidR="004A27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C73D" w14:textId="77777777" w:rsidR="00065EDD" w:rsidRDefault="00065EDD" w:rsidP="00334C51">
      <w:pPr>
        <w:spacing w:after="0" w:line="240" w:lineRule="auto"/>
      </w:pPr>
      <w:r>
        <w:separator/>
      </w:r>
    </w:p>
  </w:endnote>
  <w:endnote w:type="continuationSeparator" w:id="0">
    <w:p w14:paraId="1D50C263" w14:textId="77777777" w:rsidR="00065EDD" w:rsidRDefault="00065EDD" w:rsidP="0033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658B" w14:textId="4C57FDEB" w:rsidR="005A3845" w:rsidRDefault="005A3845">
    <w:pPr>
      <w:pStyle w:val="Footer"/>
    </w:pPr>
    <w:r w:rsidRPr="005A3845">
      <w:rPr>
        <w:noProof/>
      </w:rPr>
      <w:drawing>
        <wp:anchor distT="0" distB="0" distL="114300" distR="114300" simplePos="0" relativeHeight="251662336" behindDoc="1" locked="0" layoutInCell="1" allowOverlap="1" wp14:anchorId="5BFEA5C1" wp14:editId="39EB66AB">
          <wp:simplePos x="0" y="0"/>
          <wp:positionH relativeFrom="margin">
            <wp:posOffset>1162050</wp:posOffset>
          </wp:positionH>
          <wp:positionV relativeFrom="paragraph">
            <wp:posOffset>6350</wp:posOffset>
          </wp:positionV>
          <wp:extent cx="953135" cy="371475"/>
          <wp:effectExtent l="0" t="0" r="0" b="9525"/>
          <wp:wrapTight wrapText="bothSides">
            <wp:wrapPolygon edited="0">
              <wp:start x="14678" y="0"/>
              <wp:lineTo x="1295" y="2215"/>
              <wp:lineTo x="1295" y="17723"/>
              <wp:lineTo x="18132" y="21046"/>
              <wp:lineTo x="19859" y="21046"/>
              <wp:lineTo x="20722" y="9969"/>
              <wp:lineTo x="19427" y="3323"/>
              <wp:lineTo x="16405" y="0"/>
              <wp:lineTo x="14678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845">
      <w:rPr>
        <w:noProof/>
      </w:rPr>
      <w:drawing>
        <wp:anchor distT="0" distB="0" distL="114300" distR="114300" simplePos="0" relativeHeight="251664384" behindDoc="1" locked="0" layoutInCell="1" allowOverlap="1" wp14:anchorId="77EA4043" wp14:editId="131B7ED6">
          <wp:simplePos x="0" y="0"/>
          <wp:positionH relativeFrom="column">
            <wp:posOffset>2720340</wp:posOffset>
          </wp:positionH>
          <wp:positionV relativeFrom="paragraph">
            <wp:posOffset>3175</wp:posOffset>
          </wp:positionV>
          <wp:extent cx="828675" cy="362585"/>
          <wp:effectExtent l="0" t="0" r="9525" b="0"/>
          <wp:wrapTight wrapText="bothSides">
            <wp:wrapPolygon edited="0">
              <wp:start x="0" y="0"/>
              <wp:lineTo x="0" y="20427"/>
              <wp:lineTo x="21352" y="20427"/>
              <wp:lineTo x="21352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845">
      <w:rPr>
        <w:noProof/>
      </w:rPr>
      <w:drawing>
        <wp:anchor distT="0" distB="0" distL="114300" distR="114300" simplePos="0" relativeHeight="251663360" behindDoc="1" locked="0" layoutInCell="1" allowOverlap="1" wp14:anchorId="0602B649" wp14:editId="07ED9C00">
          <wp:simplePos x="0" y="0"/>
          <wp:positionH relativeFrom="margin">
            <wp:posOffset>2114550</wp:posOffset>
          </wp:positionH>
          <wp:positionV relativeFrom="paragraph">
            <wp:posOffset>-67310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7200"/>
              <wp:lineTo x="3600" y="16200"/>
              <wp:lineTo x="10800" y="20700"/>
              <wp:lineTo x="20700" y="20700"/>
              <wp:lineTo x="20700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845">
      <w:rPr>
        <w:noProof/>
      </w:rPr>
      <w:drawing>
        <wp:anchor distT="0" distB="0" distL="114300" distR="114300" simplePos="0" relativeHeight="251661312" behindDoc="1" locked="0" layoutInCell="1" allowOverlap="1" wp14:anchorId="61586C0A" wp14:editId="3C44AFF0">
          <wp:simplePos x="0" y="0"/>
          <wp:positionH relativeFrom="margin">
            <wp:posOffset>0</wp:posOffset>
          </wp:positionH>
          <wp:positionV relativeFrom="paragraph">
            <wp:posOffset>-70485</wp:posOffset>
          </wp:positionV>
          <wp:extent cx="971550" cy="408940"/>
          <wp:effectExtent l="0" t="0" r="0" b="0"/>
          <wp:wrapTight wrapText="bothSides">
            <wp:wrapPolygon edited="0">
              <wp:start x="6776" y="0"/>
              <wp:lineTo x="0" y="3019"/>
              <wp:lineTo x="0" y="20124"/>
              <wp:lineTo x="2118" y="20124"/>
              <wp:lineTo x="21176" y="20124"/>
              <wp:lineTo x="21176" y="9056"/>
              <wp:lineTo x="9318" y="0"/>
              <wp:lineTo x="677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845">
      <w:rPr>
        <w:noProof/>
      </w:rPr>
      <w:drawing>
        <wp:anchor distT="0" distB="0" distL="114300" distR="114300" simplePos="0" relativeHeight="251665408" behindDoc="1" locked="0" layoutInCell="1" allowOverlap="1" wp14:anchorId="3500757D" wp14:editId="47C59A34">
          <wp:simplePos x="0" y="0"/>
          <wp:positionH relativeFrom="margin">
            <wp:posOffset>4724400</wp:posOffset>
          </wp:positionH>
          <wp:positionV relativeFrom="paragraph">
            <wp:posOffset>-50800</wp:posOffset>
          </wp:positionV>
          <wp:extent cx="1210945" cy="352425"/>
          <wp:effectExtent l="0" t="0" r="8255" b="9525"/>
          <wp:wrapTight wrapText="bothSides">
            <wp:wrapPolygon edited="0">
              <wp:start x="0" y="0"/>
              <wp:lineTo x="0" y="19849"/>
              <wp:lineTo x="17330" y="21016"/>
              <wp:lineTo x="20048" y="21016"/>
              <wp:lineTo x="20388" y="21016"/>
              <wp:lineTo x="21407" y="18681"/>
              <wp:lineTo x="21407" y="1168"/>
              <wp:lineTo x="1529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99DD" w14:textId="77777777" w:rsidR="00065EDD" w:rsidRDefault="00065EDD" w:rsidP="00334C51">
      <w:pPr>
        <w:spacing w:after="0" w:line="240" w:lineRule="auto"/>
      </w:pPr>
      <w:r>
        <w:separator/>
      </w:r>
    </w:p>
  </w:footnote>
  <w:footnote w:type="continuationSeparator" w:id="0">
    <w:p w14:paraId="2C243270" w14:textId="77777777" w:rsidR="00065EDD" w:rsidRDefault="00065EDD" w:rsidP="0033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3B1C" w14:textId="213A1104" w:rsidR="00334C51" w:rsidRDefault="005A3845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BAB9C8C" wp14:editId="27F01FC6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824990" cy="628650"/>
          <wp:effectExtent l="0" t="0" r="3810" b="0"/>
          <wp:wrapTight wrapText="bothSides">
            <wp:wrapPolygon edited="0">
              <wp:start x="3157" y="0"/>
              <wp:lineTo x="1578" y="655"/>
              <wp:lineTo x="0" y="5891"/>
              <wp:lineTo x="0" y="14400"/>
              <wp:lineTo x="1804" y="20945"/>
              <wp:lineTo x="2706" y="20945"/>
              <wp:lineTo x="4960" y="20945"/>
              <wp:lineTo x="20969" y="15055"/>
              <wp:lineTo x="21420" y="12436"/>
              <wp:lineTo x="20518" y="10473"/>
              <wp:lineTo x="20969" y="6545"/>
              <wp:lineTo x="4509" y="0"/>
              <wp:lineTo x="3157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8" t="27741" r="7440" b="5162"/>
                  <a:stretch/>
                </pic:blipFill>
                <pic:spPr bwMode="auto">
                  <a:xfrm>
                    <a:off x="0" y="0"/>
                    <a:ext cx="18249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21"/>
    <w:rsid w:val="00065EDD"/>
    <w:rsid w:val="001549D1"/>
    <w:rsid w:val="00334C51"/>
    <w:rsid w:val="003F36CF"/>
    <w:rsid w:val="00472D5E"/>
    <w:rsid w:val="004A2721"/>
    <w:rsid w:val="005A3845"/>
    <w:rsid w:val="005B76F6"/>
    <w:rsid w:val="005D3CB9"/>
    <w:rsid w:val="00715B78"/>
    <w:rsid w:val="00A50687"/>
    <w:rsid w:val="00A64CA9"/>
    <w:rsid w:val="00BF7AFA"/>
    <w:rsid w:val="00C87667"/>
    <w:rsid w:val="00E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6A9E1"/>
  <w15:chartTrackingRefBased/>
  <w15:docId w15:val="{BB6C6291-8418-4008-8DDC-050EEA0A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51"/>
  </w:style>
  <w:style w:type="paragraph" w:styleId="Footer">
    <w:name w:val="footer"/>
    <w:basedOn w:val="Normal"/>
    <w:link w:val="FooterChar"/>
    <w:uiPriority w:val="99"/>
    <w:unhideWhenUsed/>
    <w:rsid w:val="00334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385</Words>
  <Characters>2165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Zhamo</dc:creator>
  <cp:keywords/>
  <dc:description/>
  <cp:lastModifiedBy>Rodion Gjoka</cp:lastModifiedBy>
  <cp:revision>8</cp:revision>
  <dcterms:created xsi:type="dcterms:W3CDTF">2021-07-12T13:04:00Z</dcterms:created>
  <dcterms:modified xsi:type="dcterms:W3CDTF">2021-07-13T10:34:00Z</dcterms:modified>
</cp:coreProperties>
</file>